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F626" w14:textId="77777777" w:rsidR="005C76F2" w:rsidRDefault="005C76F2" w:rsidP="00D043D2">
      <w:pPr>
        <w:rPr>
          <w:b/>
          <w:bCs/>
        </w:rPr>
      </w:pPr>
      <w:r w:rsidRPr="005C76F2">
        <w:rPr>
          <w:b/>
          <w:bCs/>
        </w:rPr>
        <w:t>Политика в отношении обработки персональных данных и конфиденциальности</w:t>
      </w:r>
      <w:r w:rsidRPr="005C76F2">
        <w:rPr>
          <w:b/>
          <w:bCs/>
        </w:rPr>
        <w:t xml:space="preserve"> </w:t>
      </w:r>
    </w:p>
    <w:p w14:paraId="764500DA" w14:textId="296975DA" w:rsidR="00D043D2" w:rsidRPr="00D043D2" w:rsidRDefault="00D043D2" w:rsidP="00D043D2">
      <w:pPr>
        <w:rPr>
          <w:b/>
          <w:bCs/>
        </w:rPr>
      </w:pPr>
      <w:r w:rsidRPr="00D043D2">
        <w:rPr>
          <w:b/>
          <w:bCs/>
        </w:rPr>
        <w:t>Персональные данные Посетителя сайта/Пользователя/Покупателя обрабатываются в соответствии с ФЗ «О персональных данных» № 152-ФЗ</w:t>
      </w:r>
    </w:p>
    <w:p w14:paraId="503EADB8" w14:textId="7856C2AD" w:rsidR="00D043D2" w:rsidRPr="00D043D2" w:rsidRDefault="00D043D2" w:rsidP="00D043D2">
      <w:r w:rsidRPr="00D043D2">
        <w:t xml:space="preserve">1. При </w:t>
      </w:r>
      <w:r>
        <w:t>оформлении заказа</w:t>
      </w:r>
      <w:r w:rsidRPr="00D043D2">
        <w:t xml:space="preserve"> на сайте https://drel-master.ru</w:t>
      </w:r>
      <w:r w:rsidRPr="00D043D2">
        <w:t xml:space="preserve"> </w:t>
      </w:r>
      <w:r w:rsidRPr="00D043D2">
        <w:t xml:space="preserve">(далее – Сайт) Пользователь предоставляет следующую информацию: </w:t>
      </w:r>
    </w:p>
    <w:p w14:paraId="0F9B55DF" w14:textId="77777777" w:rsidR="00D043D2" w:rsidRPr="00D043D2" w:rsidRDefault="00D043D2" w:rsidP="00D043D2">
      <w:pPr>
        <w:numPr>
          <w:ilvl w:val="0"/>
          <w:numId w:val="1"/>
        </w:numPr>
      </w:pPr>
      <w:r w:rsidRPr="00D043D2">
        <w:t>Фамилия;</w:t>
      </w:r>
    </w:p>
    <w:p w14:paraId="553A0050" w14:textId="77777777" w:rsidR="00D043D2" w:rsidRPr="00D043D2" w:rsidRDefault="00D043D2" w:rsidP="00D043D2">
      <w:pPr>
        <w:numPr>
          <w:ilvl w:val="0"/>
          <w:numId w:val="1"/>
        </w:numPr>
      </w:pPr>
      <w:r w:rsidRPr="00D043D2">
        <w:t>Имя;</w:t>
      </w:r>
    </w:p>
    <w:p w14:paraId="2D2ACEA9" w14:textId="77777777" w:rsidR="00D043D2" w:rsidRPr="00D043D2" w:rsidRDefault="00D043D2" w:rsidP="00D043D2">
      <w:pPr>
        <w:numPr>
          <w:ilvl w:val="0"/>
          <w:numId w:val="1"/>
        </w:numPr>
      </w:pPr>
      <w:r w:rsidRPr="00D043D2">
        <w:t>Отчество;</w:t>
      </w:r>
    </w:p>
    <w:p w14:paraId="5E46FBD0" w14:textId="77777777" w:rsidR="00D043D2" w:rsidRPr="00D043D2" w:rsidRDefault="00D043D2" w:rsidP="00D043D2">
      <w:pPr>
        <w:numPr>
          <w:ilvl w:val="0"/>
          <w:numId w:val="1"/>
        </w:numPr>
      </w:pPr>
      <w:r w:rsidRPr="00D043D2">
        <w:t>Контактный номер телефона;</w:t>
      </w:r>
    </w:p>
    <w:p w14:paraId="64375345" w14:textId="77777777" w:rsidR="00D043D2" w:rsidRPr="00D043D2" w:rsidRDefault="00D043D2" w:rsidP="00D043D2">
      <w:pPr>
        <w:numPr>
          <w:ilvl w:val="0"/>
          <w:numId w:val="1"/>
        </w:numPr>
      </w:pPr>
      <w:r w:rsidRPr="00D043D2">
        <w:t>Адрес электронной почты;</w:t>
      </w:r>
    </w:p>
    <w:p w14:paraId="39826FCF" w14:textId="77777777" w:rsidR="00D043D2" w:rsidRPr="00D043D2" w:rsidRDefault="00D043D2" w:rsidP="00D043D2">
      <w:pPr>
        <w:numPr>
          <w:ilvl w:val="0"/>
          <w:numId w:val="1"/>
        </w:numPr>
      </w:pPr>
      <w:r w:rsidRPr="00D043D2">
        <w:t>Адрес доставки товара.</w:t>
      </w:r>
    </w:p>
    <w:p w14:paraId="3FE7CD27" w14:textId="2F12AFCE" w:rsidR="00D043D2" w:rsidRPr="00D043D2" w:rsidRDefault="00D043D2" w:rsidP="00D043D2">
      <w:r w:rsidRPr="00D043D2">
        <w:t>2</w:t>
      </w:r>
      <w:r>
        <w:t xml:space="preserve">. </w:t>
      </w:r>
      <w:r w:rsidRPr="00D043D2">
        <w:t xml:space="preserve">Предоставляя свои персональные данные </w:t>
      </w:r>
      <w:r w:rsidRPr="00651CB2">
        <w:t xml:space="preserve">ИП Талипов Ринат </w:t>
      </w:r>
      <w:proofErr w:type="spellStart"/>
      <w:r w:rsidRPr="00651CB2">
        <w:t>Рафаэльевич</w:t>
      </w:r>
      <w:proofErr w:type="spellEnd"/>
      <w:r w:rsidRPr="00D043D2">
        <w:t xml:space="preserve"> </w:t>
      </w:r>
      <w:r>
        <w:t xml:space="preserve"> </w:t>
      </w:r>
      <w:r w:rsidRPr="00D043D2">
        <w:t>(далее - Продавец), Посетитель Сайта/Пользователь/Покупатель соглашается на их обработку Продавцом, в том числе в целях:</w:t>
      </w:r>
    </w:p>
    <w:p w14:paraId="7888C9D0" w14:textId="77777777" w:rsidR="00D043D2" w:rsidRPr="00D043D2" w:rsidRDefault="00D043D2" w:rsidP="00D043D2">
      <w:r w:rsidRPr="00D043D2">
        <w:t>Выполнения Продавцом обязательств перед Посетителем Сайта/Пользователем/Покупателем в рамках настоящей Публичной оферты;</w:t>
      </w:r>
    </w:p>
    <w:p w14:paraId="04E090BC" w14:textId="77777777" w:rsidR="00D043D2" w:rsidRPr="00D043D2" w:rsidRDefault="00D043D2" w:rsidP="00D043D2">
      <w:r w:rsidRPr="00D043D2">
        <w:t>Клиентской поддержки;</w:t>
      </w:r>
    </w:p>
    <w:p w14:paraId="1B24E75F" w14:textId="77777777" w:rsidR="00D043D2" w:rsidRPr="00D043D2" w:rsidRDefault="00D043D2" w:rsidP="00D043D2">
      <w:r w:rsidRPr="00D043D2">
        <w:t>Контроля удовлетворенности Посетителя Сайта/Пользователя/Покупателя, а также качества услуг, оказываемых Продавцом;</w:t>
      </w:r>
    </w:p>
    <w:p w14:paraId="01AAB9C5" w14:textId="77777777" w:rsidR="00D043D2" w:rsidRPr="00D043D2" w:rsidRDefault="00D043D2" w:rsidP="00D043D2">
      <w:r w:rsidRPr="00D043D2">
        <w:t>Организации доставки товара Покупателям;</w:t>
      </w:r>
    </w:p>
    <w:p w14:paraId="20F990F6" w14:textId="77777777" w:rsidR="00D043D2" w:rsidRPr="00D043D2" w:rsidRDefault="00D043D2" w:rsidP="00D043D2">
      <w:r w:rsidRPr="00D043D2">
        <w:t>Продвижения Продавцом товаров и услуг.</w:t>
      </w:r>
    </w:p>
    <w:p w14:paraId="6F11FF20" w14:textId="1F56D188" w:rsidR="00D043D2" w:rsidRPr="00D043D2" w:rsidRDefault="00D043D2" w:rsidP="00D043D2">
      <w:r w:rsidRPr="00D043D2">
        <w:t>3</w:t>
      </w:r>
      <w:r>
        <w:t xml:space="preserve">. </w:t>
      </w:r>
      <w:r w:rsidRPr="00D043D2">
        <w:t>О порядке осуществления прав, предусмотренных Федеральным законом «О персональных данных» от 27.07.2006 г. № 152-ФЗ</w:t>
      </w:r>
    </w:p>
    <w:p w14:paraId="20755308" w14:textId="77777777" w:rsidR="00D043D2" w:rsidRPr="00D043D2" w:rsidRDefault="00D043D2" w:rsidP="00D043D2">
      <w:r w:rsidRPr="00D043D2">
        <w:t>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третьих лиц, если необходимость в них возникла в ходе исполнения обязательств, а также в случаях, предусмотренных действующим российским законодательством), обезличивание, блокирование, удаление, уничтожение персональных данных.</w:t>
      </w:r>
    </w:p>
    <w:p w14:paraId="4FFF1CAB" w14:textId="77777777" w:rsidR="00D043D2" w:rsidRPr="00D043D2" w:rsidRDefault="00D043D2" w:rsidP="00D043D2">
      <w:r w:rsidRPr="00D043D2">
        <w:t xml:space="preserve">Обработка персональных данных осуществляется без ограничения срока следующими способами: сбор, запись, систематизация, накопление, хранение, уточнение (обновление, изменение), извлечение, использование, передача </w:t>
      </w:r>
      <w:r w:rsidRPr="00D043D2">
        <w:lastRenderedPageBreak/>
        <w:t xml:space="preserve">(предоставление, доступ), обезличивание, блокирование, удаление, уничтожение персональных данных, в том числе в информационных системах персональных данных с использованием средств автоматизации или без использования таких средств. </w:t>
      </w:r>
    </w:p>
    <w:p w14:paraId="08FB9FE5" w14:textId="77777777" w:rsidR="00D043D2" w:rsidRPr="00D043D2" w:rsidRDefault="00D043D2" w:rsidP="00D043D2">
      <w:r w:rsidRPr="00D043D2">
        <w:t xml:space="preserve">Обработка персональных данных Посетителей Сайта/Пользователей/Покупателей осуществляется в соответствии с Федеральным законом «О персональных данных» от 27.07.2006 № 152-ФЗ. Администрация Сайта принимает необходимые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 </w:t>
      </w:r>
    </w:p>
    <w:p w14:paraId="3831CA84" w14:textId="77777777" w:rsidR="00D043D2" w:rsidRPr="00D043D2" w:rsidRDefault="00D043D2" w:rsidP="00D043D2">
      <w:r w:rsidRPr="00D043D2">
        <w:t>Продавец принимает необходимые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6932F7E0" w14:textId="77777777" w:rsidR="00D043D2" w:rsidRPr="00D043D2" w:rsidRDefault="00D043D2" w:rsidP="00D043D2">
      <w:r w:rsidRPr="00D043D2">
        <w:t>Продавец</w:t>
      </w:r>
    </w:p>
    <w:p w14:paraId="635C48FB" w14:textId="77777777" w:rsidR="00D043D2" w:rsidRPr="00D043D2" w:rsidRDefault="00D043D2" w:rsidP="00D043D2">
      <w:pPr>
        <w:numPr>
          <w:ilvl w:val="0"/>
          <w:numId w:val="2"/>
        </w:numPr>
      </w:pPr>
      <w:r w:rsidRPr="00D043D2">
        <w:t>Имеет право отправлять информационные, а также рекламные сообщения на электронную почту и мобильный телефон Пользователя/Покупателя с его согласия,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сообщения.</w:t>
      </w:r>
    </w:p>
    <w:p w14:paraId="6668A1A5" w14:textId="77777777" w:rsidR="00D043D2" w:rsidRPr="00D043D2" w:rsidRDefault="00D043D2" w:rsidP="00D043D2">
      <w:pPr>
        <w:numPr>
          <w:ilvl w:val="0"/>
          <w:numId w:val="2"/>
        </w:numPr>
      </w:pPr>
      <w:r w:rsidRPr="00D043D2">
        <w:t>Продавец вправе использовать технологию «</w:t>
      </w:r>
      <w:proofErr w:type="spellStart"/>
      <w:r w:rsidRPr="00D043D2">
        <w:t>Сookies</w:t>
      </w:r>
      <w:proofErr w:type="spellEnd"/>
      <w:r w:rsidRPr="00D043D2">
        <w:t>». «</w:t>
      </w:r>
      <w:proofErr w:type="spellStart"/>
      <w:r w:rsidRPr="00D043D2">
        <w:t>Cookies</w:t>
      </w:r>
      <w:proofErr w:type="spellEnd"/>
      <w:r w:rsidRPr="00D043D2">
        <w:t xml:space="preserve">» не содержат конфиденциальную информацию. </w:t>
      </w:r>
    </w:p>
    <w:p w14:paraId="570E1653" w14:textId="77777777" w:rsidR="00D043D2" w:rsidRPr="00D043D2" w:rsidRDefault="00D043D2" w:rsidP="00D043D2">
      <w:pPr>
        <w:numPr>
          <w:ilvl w:val="0"/>
          <w:numId w:val="2"/>
        </w:numPr>
      </w:pPr>
      <w:r w:rsidRPr="00D043D2">
        <w:t xml:space="preserve">Продавец получает информацию об </w:t>
      </w:r>
      <w:proofErr w:type="spellStart"/>
      <w:r w:rsidRPr="00D043D2">
        <w:t>ip</w:t>
      </w:r>
      <w:proofErr w:type="spellEnd"/>
      <w:r w:rsidRPr="00D043D2">
        <w:t>-адресе Посетителя Сайта. Данная информация не используется для установления личности Посетителя.</w:t>
      </w:r>
    </w:p>
    <w:p w14:paraId="527B50C2" w14:textId="77777777" w:rsidR="00D043D2" w:rsidRPr="00D043D2" w:rsidRDefault="00D043D2" w:rsidP="00D043D2">
      <w:pPr>
        <w:numPr>
          <w:ilvl w:val="0"/>
          <w:numId w:val="2"/>
        </w:numPr>
      </w:pPr>
      <w:r w:rsidRPr="00D043D2">
        <w:t>Продавец не несет ответственности за сведения, предоставленные Пользователем/Покупателем на Сайте в общедоступной форме.</w:t>
      </w:r>
    </w:p>
    <w:p w14:paraId="5FD5FDD0" w14:textId="77777777" w:rsidR="00D043D2" w:rsidRPr="00D043D2" w:rsidRDefault="00D043D2" w:rsidP="00D043D2">
      <w:pPr>
        <w:numPr>
          <w:ilvl w:val="0"/>
          <w:numId w:val="2"/>
        </w:numPr>
      </w:pPr>
      <w:r w:rsidRPr="00D043D2">
        <w:t xml:space="preserve">• Продавец вправе осуществлять записи телефонных разговоров с Посетителем Сайта/Пользователем/Покупателем в целях повышения качества обслуживания со стороны Продавца. В случае, если Посетитель Сайта/Пользователь/Покупатель осуществляет звонок на телефонный номер Продавца и/или отвечает на телефонный звонок Продавца, то Посетитель Сайта/Пользователь/Покупатель предоставляет Продавцу право на обработку биометрических персональных данных (данных голоса). При этом Продавец обязуется: предотвращать попытки несанкционированного доступа к информации, полученной в ходе телефонных переговоров, и/или передачу ее третьим лицам, не имеющим непосредственного отношения к исполнению заказов, в соответствии с п. 4 ст. 16 Федерального закона «Об информации, </w:t>
      </w:r>
      <w:r w:rsidRPr="00D043D2">
        <w:lastRenderedPageBreak/>
        <w:t xml:space="preserve">информационных технологиях и о защите информации» от 27.07.2006 г. № 149-ФЗ. </w:t>
      </w:r>
    </w:p>
    <w:p w14:paraId="2F76FE83" w14:textId="77777777" w:rsidR="00D043D2" w:rsidRPr="00D043D2" w:rsidRDefault="00D043D2" w:rsidP="00D043D2">
      <w:r w:rsidRPr="00D043D2">
        <w:t xml:space="preserve">Пользователь/Покупатель </w:t>
      </w:r>
    </w:p>
    <w:p w14:paraId="030EBB4A" w14:textId="77777777" w:rsidR="00D043D2" w:rsidRPr="00D043D2" w:rsidRDefault="00D043D2" w:rsidP="00D043D2">
      <w:r w:rsidRPr="00D043D2">
        <w:rPr>
          <w:b/>
          <w:bCs/>
        </w:rPr>
        <w:t>Вправе отказаться от получения рекламной и другой информации без объяснения причин отказа:</w:t>
      </w:r>
      <w:r w:rsidRPr="00D043D2">
        <w:t xml:space="preserve"> </w:t>
      </w:r>
    </w:p>
    <w:p w14:paraId="6733B53C" w14:textId="77777777" w:rsidR="00D043D2" w:rsidRPr="00D043D2" w:rsidRDefault="00D043D2" w:rsidP="00D043D2">
      <w:pPr>
        <w:numPr>
          <w:ilvl w:val="0"/>
          <w:numId w:val="3"/>
        </w:numPr>
      </w:pPr>
      <w:r w:rsidRPr="00D043D2">
        <w:t>Путем информирования Продавца о своем отказе по телефону ;</w:t>
      </w:r>
    </w:p>
    <w:p w14:paraId="45BCB735" w14:textId="1DFFD50A" w:rsidR="00D043D2" w:rsidRPr="00D043D2" w:rsidRDefault="00D043D2" w:rsidP="00D043D2">
      <w:pPr>
        <w:numPr>
          <w:ilvl w:val="0"/>
          <w:numId w:val="3"/>
        </w:numPr>
      </w:pPr>
      <w:r w:rsidRPr="00D043D2">
        <w:t>Посредством направления соответствующего заявления на электронный адрес Продавца:</w:t>
      </w:r>
      <w:r>
        <w:t xml:space="preserve"> </w:t>
      </w:r>
      <w:r w:rsidRPr="00455538">
        <w:t>89053707252@mail.ru</w:t>
      </w:r>
      <w:r w:rsidRPr="00D043D2">
        <w:t>.</w:t>
      </w:r>
    </w:p>
    <w:p w14:paraId="27E0F78B" w14:textId="21867522" w:rsidR="00D043D2" w:rsidRPr="00D043D2" w:rsidRDefault="00D043D2" w:rsidP="00D043D2">
      <w:r w:rsidRPr="00D043D2">
        <w:t>4</w:t>
      </w:r>
      <w:r>
        <w:t xml:space="preserve">. </w:t>
      </w:r>
      <w:r w:rsidRPr="00D043D2">
        <w:t xml:space="preserve">Продавец предпринимает необходимые и достаточные правовые, организационные и технические меры для обеспечения безопасности персональных данных для их защиты от несанкционированного (в том числе, случайного) доступа, уничтожения, изменения, блокирования доступа и других несанкционированных действий. К таким мерам, в частности, относятся: </w:t>
      </w:r>
    </w:p>
    <w:p w14:paraId="7C855DF1" w14:textId="77777777" w:rsidR="00D043D2" w:rsidRPr="00D043D2" w:rsidRDefault="00D043D2" w:rsidP="00D043D2">
      <w:pPr>
        <w:numPr>
          <w:ilvl w:val="0"/>
          <w:numId w:val="4"/>
        </w:numPr>
      </w:pPr>
      <w:r w:rsidRPr="00D043D2">
        <w:t xml:space="preserve">назначение физических лиц, ответственных за организацию обработки и обеспечение безопасности персональных данных; </w:t>
      </w:r>
    </w:p>
    <w:p w14:paraId="2371ED93" w14:textId="77777777" w:rsidR="00D043D2" w:rsidRPr="00D043D2" w:rsidRDefault="00D043D2" w:rsidP="00D043D2">
      <w:pPr>
        <w:numPr>
          <w:ilvl w:val="0"/>
          <w:numId w:val="4"/>
        </w:numPr>
      </w:pPr>
      <w:r w:rsidRPr="00D043D2">
        <w:t xml:space="preserve">издание локальных актов по вопросам обработки персональных данных, информационной безопасности, ознакомление с ними работников; </w:t>
      </w:r>
    </w:p>
    <w:p w14:paraId="64B3E02A" w14:textId="77777777" w:rsidR="00D043D2" w:rsidRPr="00D043D2" w:rsidRDefault="00D043D2" w:rsidP="00D043D2">
      <w:pPr>
        <w:numPr>
          <w:ilvl w:val="0"/>
          <w:numId w:val="4"/>
        </w:numPr>
      </w:pPr>
      <w:r w:rsidRPr="00D043D2">
        <w:t xml:space="preserve">обучение работников по вопросам обработки персональных данных, обеспечения информационной безопасности; </w:t>
      </w:r>
    </w:p>
    <w:p w14:paraId="63AB9B33" w14:textId="77777777" w:rsidR="00D043D2" w:rsidRPr="00D043D2" w:rsidRDefault="00D043D2" w:rsidP="00D043D2">
      <w:pPr>
        <w:numPr>
          <w:ilvl w:val="0"/>
          <w:numId w:val="4"/>
        </w:numPr>
      </w:pPr>
      <w:r w:rsidRPr="00D043D2">
        <w:t>обеспечение физической безопасности помещений и средств обработки, пропускного режима, охраны, видеонаблюдения;</w:t>
      </w:r>
    </w:p>
    <w:p w14:paraId="496DDB9A" w14:textId="77777777" w:rsidR="00D043D2" w:rsidRPr="00D043D2" w:rsidRDefault="00D043D2" w:rsidP="00D043D2">
      <w:pPr>
        <w:numPr>
          <w:ilvl w:val="0"/>
          <w:numId w:val="4"/>
        </w:numPr>
      </w:pPr>
      <w:r w:rsidRPr="00D043D2">
        <w:t xml:space="preserve">ограничение и разграничение доступа работников и иных лиц к персональным данным и средствам обработки, мониторинг действий с персональными данными; </w:t>
      </w:r>
    </w:p>
    <w:p w14:paraId="168E8840" w14:textId="77777777" w:rsidR="00D043D2" w:rsidRPr="00D043D2" w:rsidRDefault="00D043D2" w:rsidP="00D043D2">
      <w:pPr>
        <w:numPr>
          <w:ilvl w:val="0"/>
          <w:numId w:val="4"/>
        </w:numPr>
      </w:pPr>
      <w:r w:rsidRPr="00D043D2">
        <w:t>определение угроз безопасности персональных данных при их обработке в информационных системах персональных данных, формирование на их основе моделей угроз;</w:t>
      </w:r>
    </w:p>
    <w:p w14:paraId="750DC8E7" w14:textId="700D1707" w:rsidR="00D043D2" w:rsidRPr="00D043D2" w:rsidRDefault="00D043D2" w:rsidP="00D043D2">
      <w:pPr>
        <w:numPr>
          <w:ilvl w:val="0"/>
          <w:numId w:val="4"/>
        </w:numPr>
      </w:pPr>
      <w:r w:rsidRPr="00D043D2">
        <w:t>применение средств обеспечения безопасности (антивирусных средств, межсетевых экранов, средств защиты от несанкционированного доступа, средств криптографической защиты информации), в том числе, в необходимых случаях, прошедших процедуру оценки соответствия в установленном порядке;</w:t>
      </w:r>
    </w:p>
    <w:p w14:paraId="2CE134F7" w14:textId="77777777" w:rsidR="00D043D2" w:rsidRPr="00D043D2" w:rsidRDefault="00D043D2" w:rsidP="00D043D2">
      <w:pPr>
        <w:numPr>
          <w:ilvl w:val="0"/>
          <w:numId w:val="4"/>
        </w:numPr>
      </w:pPr>
      <w:r w:rsidRPr="00D043D2">
        <w:t>учёт и хранение носителей информации, исключающее их хищение, подмену, несанкционированное копирование и уничтожение;</w:t>
      </w:r>
    </w:p>
    <w:p w14:paraId="56B9A2B3" w14:textId="77777777" w:rsidR="00D043D2" w:rsidRPr="00D043D2" w:rsidRDefault="00D043D2" w:rsidP="00D043D2">
      <w:pPr>
        <w:numPr>
          <w:ilvl w:val="0"/>
          <w:numId w:val="4"/>
        </w:numPr>
      </w:pPr>
      <w:r w:rsidRPr="00D043D2">
        <w:t>резервное копирование информации для возможности восстановления;</w:t>
      </w:r>
    </w:p>
    <w:p w14:paraId="2AA384FF" w14:textId="77777777" w:rsidR="00D043D2" w:rsidRPr="00D043D2" w:rsidRDefault="00D043D2" w:rsidP="00D043D2">
      <w:pPr>
        <w:numPr>
          <w:ilvl w:val="0"/>
          <w:numId w:val="4"/>
        </w:numPr>
      </w:pPr>
      <w:r w:rsidRPr="00D043D2">
        <w:lastRenderedPageBreak/>
        <w:t>осуществление внутреннего контроля за соблюдением установленного порядка, проверка эффективности принятых мер, реагирование на инциденты;</w:t>
      </w:r>
    </w:p>
    <w:p w14:paraId="5E31E78D" w14:textId="77777777" w:rsidR="00D043D2" w:rsidRPr="00D043D2" w:rsidRDefault="00D043D2" w:rsidP="00D043D2">
      <w:pPr>
        <w:numPr>
          <w:ilvl w:val="0"/>
          <w:numId w:val="4"/>
        </w:numPr>
      </w:pPr>
      <w:r w:rsidRPr="00D043D2">
        <w:t>проверка наличия в договорах, включение при необходимости в договоры пунктов об обеспечении конфиденциальности и безопасности персональных данных;</w:t>
      </w:r>
    </w:p>
    <w:p w14:paraId="3B8CFFEA" w14:textId="77777777" w:rsidR="00D043D2" w:rsidRPr="00D043D2" w:rsidRDefault="00D043D2" w:rsidP="00D043D2">
      <w:pPr>
        <w:numPr>
          <w:ilvl w:val="0"/>
          <w:numId w:val="4"/>
        </w:numPr>
      </w:pPr>
      <w:r w:rsidRPr="00D043D2">
        <w:t>иные меры в соответствии с локальными актами Продавца.</w:t>
      </w:r>
    </w:p>
    <w:p w14:paraId="3023B3B7" w14:textId="3359D3B1" w:rsidR="00D043D2" w:rsidRPr="00D043D2" w:rsidRDefault="00D043D2" w:rsidP="00D043D2">
      <w:r w:rsidRPr="00D043D2">
        <w:t>5</w:t>
      </w:r>
      <w:r w:rsidR="00AA68EB">
        <w:t xml:space="preserve">. </w:t>
      </w:r>
      <w:r w:rsidRPr="00D043D2">
        <w:t xml:space="preserve">Актуализация, исправление, удаление, уничтожение персональных данных, ответы на запросы субъектов на доступ к персональным данным </w:t>
      </w:r>
    </w:p>
    <w:p w14:paraId="64B24FDD" w14:textId="77777777" w:rsidR="00D043D2" w:rsidRPr="00D043D2" w:rsidRDefault="00D043D2" w:rsidP="00D043D2">
      <w:r w:rsidRPr="00D043D2">
        <w:t>5.1. Подтверждение факта обработки персональных данных Продавцом, правовые основания и цели обработки персональных данных, а также иные сведения, указанные в ч. 7 ст. 14 Закона о персональных данных, предоставляются Продавцом субъекту персональных данных или его представителю в течение 10 (десяти)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Продавцу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27AED011" w14:textId="77777777" w:rsidR="00D043D2" w:rsidRPr="00D043D2" w:rsidRDefault="00D043D2" w:rsidP="00D043D2">
      <w:r w:rsidRPr="00D043D2">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7870DC89" w14:textId="77777777" w:rsidR="00D043D2" w:rsidRPr="00D043D2" w:rsidRDefault="00D043D2" w:rsidP="00D043D2">
      <w:r w:rsidRPr="00D043D2">
        <w:t>Запрос должен содержать:</w:t>
      </w:r>
    </w:p>
    <w:p w14:paraId="1CC97519" w14:textId="77777777" w:rsidR="00D043D2" w:rsidRPr="00D043D2" w:rsidRDefault="00D043D2" w:rsidP="00D043D2">
      <w:pPr>
        <w:numPr>
          <w:ilvl w:val="0"/>
          <w:numId w:val="5"/>
        </w:numPr>
      </w:pPr>
      <w:r w:rsidRPr="00D043D2">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779E0756" w14:textId="77777777" w:rsidR="00D043D2" w:rsidRPr="00D043D2" w:rsidRDefault="00D043D2" w:rsidP="00D043D2">
      <w:pPr>
        <w:numPr>
          <w:ilvl w:val="0"/>
          <w:numId w:val="5"/>
        </w:numPr>
      </w:pPr>
      <w:r w:rsidRPr="00D043D2">
        <w:t>сведения, подтверждающие участие субъекта персональных данных в отношениях с Продавцом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Продавцом;</w:t>
      </w:r>
    </w:p>
    <w:p w14:paraId="048C647C" w14:textId="77777777" w:rsidR="00D043D2" w:rsidRPr="00D043D2" w:rsidRDefault="00D043D2" w:rsidP="00D043D2">
      <w:pPr>
        <w:numPr>
          <w:ilvl w:val="0"/>
          <w:numId w:val="5"/>
        </w:numPr>
      </w:pPr>
      <w:r w:rsidRPr="00D043D2">
        <w:t>подпись субъекта персональных данных или его представителя.</w:t>
      </w:r>
    </w:p>
    <w:p w14:paraId="18F78E70" w14:textId="77777777" w:rsidR="00D043D2" w:rsidRPr="00D043D2" w:rsidRDefault="00D043D2" w:rsidP="00D043D2">
      <w:r w:rsidRPr="00D043D2">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6C202AAA" w14:textId="77777777" w:rsidR="00D043D2" w:rsidRPr="00D043D2" w:rsidRDefault="00D043D2" w:rsidP="00D043D2">
      <w:r w:rsidRPr="00D043D2">
        <w:t>Продавец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29119CA4" w14:textId="77777777" w:rsidR="00D043D2" w:rsidRPr="00D043D2" w:rsidRDefault="00D043D2" w:rsidP="00D043D2">
      <w:r w:rsidRPr="00D043D2">
        <w:lastRenderedPageBreak/>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23B3142D" w14:textId="77777777" w:rsidR="00D043D2" w:rsidRPr="00D043D2" w:rsidRDefault="00D043D2" w:rsidP="00D043D2">
      <w:r w:rsidRPr="00D043D2">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2819B899" w14:textId="77777777" w:rsidR="00D043D2" w:rsidRPr="00D043D2" w:rsidRDefault="00D043D2" w:rsidP="00D043D2">
      <w:r w:rsidRPr="00D043D2">
        <w:t>5.2.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Продавец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7DCB8C89" w14:textId="77777777" w:rsidR="00D043D2" w:rsidRPr="00D043D2" w:rsidRDefault="00D043D2" w:rsidP="00D043D2">
      <w:r w:rsidRPr="00D043D2">
        <w:t>В случае подтверждения факта неточности персональных данных Продавец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4DB6480" w14:textId="77777777" w:rsidR="00D043D2" w:rsidRPr="00D043D2" w:rsidRDefault="00D043D2" w:rsidP="00D043D2">
      <w:r w:rsidRPr="00D043D2">
        <w:t>5.3.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Продавец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6FAB385F" w14:textId="77777777" w:rsidR="00D043D2" w:rsidRPr="00D043D2" w:rsidRDefault="00D043D2" w:rsidP="00D043D2">
      <w:r w:rsidRPr="00D043D2">
        <w:t>5.4. При выявлении Продавцом,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Продавец:</w:t>
      </w:r>
    </w:p>
    <w:p w14:paraId="169E855B" w14:textId="77777777" w:rsidR="00D043D2" w:rsidRPr="00D043D2" w:rsidRDefault="00D043D2" w:rsidP="00D043D2">
      <w:pPr>
        <w:numPr>
          <w:ilvl w:val="0"/>
          <w:numId w:val="6"/>
        </w:numPr>
      </w:pPr>
      <w:r w:rsidRPr="00D043D2">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Продавцом на взаимодействие с Роскомнадзором по вопросам, связанным с инцидентом;</w:t>
      </w:r>
    </w:p>
    <w:p w14:paraId="5A6EBCD0" w14:textId="77777777" w:rsidR="00D043D2" w:rsidRPr="00D043D2" w:rsidRDefault="00D043D2" w:rsidP="00D043D2">
      <w:pPr>
        <w:numPr>
          <w:ilvl w:val="0"/>
          <w:numId w:val="6"/>
        </w:numPr>
      </w:pPr>
      <w:r w:rsidRPr="00D043D2">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654E5FB6" w14:textId="77777777" w:rsidR="00D043D2" w:rsidRPr="00D043D2" w:rsidRDefault="00D043D2" w:rsidP="00D043D2">
      <w:r w:rsidRPr="00D043D2">
        <w:lastRenderedPageBreak/>
        <w:t>5.5. Порядок уничтожения персональных данных Продавцом.</w:t>
      </w:r>
    </w:p>
    <w:p w14:paraId="0ABAB564" w14:textId="77777777" w:rsidR="00D043D2" w:rsidRPr="00D043D2" w:rsidRDefault="00D043D2" w:rsidP="00D043D2">
      <w:r w:rsidRPr="00D043D2">
        <w:t>5.5.1. Условия и сроки уничтожения персональных данных Продавцом:</w:t>
      </w:r>
    </w:p>
    <w:p w14:paraId="37CD82DD" w14:textId="77777777" w:rsidR="00D043D2" w:rsidRPr="00D043D2" w:rsidRDefault="00D043D2" w:rsidP="00D043D2">
      <w:pPr>
        <w:numPr>
          <w:ilvl w:val="0"/>
          <w:numId w:val="7"/>
        </w:numPr>
      </w:pPr>
      <w:r w:rsidRPr="00D043D2">
        <w:t>достижение цели обработки персональных данных либо утрата необходимости достигать эту цель - в течение 30 календарных дней;</w:t>
      </w:r>
    </w:p>
    <w:p w14:paraId="62222157" w14:textId="77777777" w:rsidR="00D043D2" w:rsidRPr="00D043D2" w:rsidRDefault="00D043D2" w:rsidP="00D043D2">
      <w:pPr>
        <w:numPr>
          <w:ilvl w:val="0"/>
          <w:numId w:val="7"/>
        </w:numPr>
      </w:pPr>
      <w:r w:rsidRPr="00D043D2">
        <w:t>достижение максимальных сроков хранения документов, содержащих персональные данные, - в течение 30 календарных дней;</w:t>
      </w:r>
    </w:p>
    <w:p w14:paraId="5265E444" w14:textId="77777777" w:rsidR="00D043D2" w:rsidRPr="00D043D2" w:rsidRDefault="00D043D2" w:rsidP="00D043D2">
      <w:pPr>
        <w:numPr>
          <w:ilvl w:val="0"/>
          <w:numId w:val="7"/>
        </w:numPr>
      </w:pPr>
      <w:r w:rsidRPr="00D043D2">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29F2E07E" w14:textId="77777777" w:rsidR="00D043D2" w:rsidRPr="00D043D2" w:rsidRDefault="00D043D2" w:rsidP="00D043D2">
      <w:pPr>
        <w:numPr>
          <w:ilvl w:val="0"/>
          <w:numId w:val="7"/>
        </w:numPr>
      </w:pPr>
      <w:r w:rsidRPr="00D043D2">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календарных дней.</w:t>
      </w:r>
    </w:p>
    <w:p w14:paraId="659B08CE" w14:textId="77777777" w:rsidR="00D043D2" w:rsidRPr="00D043D2" w:rsidRDefault="00D043D2" w:rsidP="00D043D2">
      <w:r w:rsidRPr="00D043D2">
        <w:t>5.5.2.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07ADA82C" w14:textId="77777777" w:rsidR="00D043D2" w:rsidRPr="00D043D2" w:rsidRDefault="00D043D2" w:rsidP="00D043D2">
      <w:pPr>
        <w:numPr>
          <w:ilvl w:val="0"/>
          <w:numId w:val="8"/>
        </w:numPr>
      </w:pPr>
      <w:r w:rsidRPr="00D043D2">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2C195197" w14:textId="77777777" w:rsidR="00D043D2" w:rsidRPr="00D043D2" w:rsidRDefault="00D043D2" w:rsidP="00D043D2">
      <w:pPr>
        <w:numPr>
          <w:ilvl w:val="0"/>
          <w:numId w:val="8"/>
        </w:numPr>
      </w:pPr>
      <w:r w:rsidRPr="00D043D2">
        <w:t>Продавец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625BCAC5" w14:textId="77777777" w:rsidR="00D043D2" w:rsidRPr="00D043D2" w:rsidRDefault="00D043D2" w:rsidP="00D043D2">
      <w:pPr>
        <w:numPr>
          <w:ilvl w:val="0"/>
          <w:numId w:val="8"/>
        </w:numPr>
      </w:pPr>
      <w:r w:rsidRPr="00D043D2">
        <w:t>иное не предусмотрено другим соглашением между Продавцом и субъектом персональных данных.</w:t>
      </w:r>
    </w:p>
    <w:p w14:paraId="767EDB41" w14:textId="77777777" w:rsidR="00D043D2" w:rsidRPr="00D043D2" w:rsidRDefault="00D043D2" w:rsidP="00D043D2">
      <w:r w:rsidRPr="00D043D2">
        <w:t>5.5.3. Уничтожение персональных данных осуществляет комиссия, созданная приказом единоличного исполнительного органа Продавца.</w:t>
      </w:r>
    </w:p>
    <w:p w14:paraId="7BAE37D5" w14:textId="77777777" w:rsidR="00D043D2" w:rsidRPr="00D043D2" w:rsidRDefault="00D043D2" w:rsidP="00D043D2">
      <w:r w:rsidRPr="00D043D2">
        <w:t>5.5.4. Способы уничтожения персональных данных устанавливаются в локальных нормативных актах Продавца или приказом единоличного исполнительного органа Продавца.</w:t>
      </w:r>
    </w:p>
    <w:p w14:paraId="65A0E3E2" w14:textId="77777777" w:rsidR="00D043D2" w:rsidRPr="00D043D2" w:rsidRDefault="00D043D2" w:rsidP="00D043D2">
      <w:r w:rsidRPr="00D043D2">
        <w:t>*Сервисные сообщения, информирующие Пользователя/Покупателя о заказе и этапах его обработки, отправляются автоматически и не могут быть отклонены Пользователем/Покупателем.</w:t>
      </w:r>
    </w:p>
    <w:p w14:paraId="16D2C601" w14:textId="77777777" w:rsidR="00925472" w:rsidRDefault="00925472"/>
    <w:sectPr w:rsidR="009254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1530"/>
    <w:multiLevelType w:val="multilevel"/>
    <w:tmpl w:val="2E30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D3E46"/>
    <w:multiLevelType w:val="multilevel"/>
    <w:tmpl w:val="6A0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D2D00"/>
    <w:multiLevelType w:val="multilevel"/>
    <w:tmpl w:val="3654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D5E3F"/>
    <w:multiLevelType w:val="multilevel"/>
    <w:tmpl w:val="DCB6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C6C76"/>
    <w:multiLevelType w:val="multilevel"/>
    <w:tmpl w:val="83C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4812D8"/>
    <w:multiLevelType w:val="multilevel"/>
    <w:tmpl w:val="2106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685A49"/>
    <w:multiLevelType w:val="multilevel"/>
    <w:tmpl w:val="B8AC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4A4762"/>
    <w:multiLevelType w:val="multilevel"/>
    <w:tmpl w:val="6B3A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352655">
    <w:abstractNumId w:val="7"/>
  </w:num>
  <w:num w:numId="2" w16cid:durableId="235866145">
    <w:abstractNumId w:val="5"/>
  </w:num>
  <w:num w:numId="3" w16cid:durableId="555702801">
    <w:abstractNumId w:val="2"/>
  </w:num>
  <w:num w:numId="4" w16cid:durableId="974333179">
    <w:abstractNumId w:val="0"/>
  </w:num>
  <w:num w:numId="5" w16cid:durableId="1359622428">
    <w:abstractNumId w:val="6"/>
  </w:num>
  <w:num w:numId="6" w16cid:durableId="1922251460">
    <w:abstractNumId w:val="3"/>
  </w:num>
  <w:num w:numId="7" w16cid:durableId="719132696">
    <w:abstractNumId w:val="4"/>
  </w:num>
  <w:num w:numId="8" w16cid:durableId="889729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D0"/>
    <w:rsid w:val="000218D0"/>
    <w:rsid w:val="00443EDB"/>
    <w:rsid w:val="005C76F2"/>
    <w:rsid w:val="00925472"/>
    <w:rsid w:val="00AA68EB"/>
    <w:rsid w:val="00D043D2"/>
    <w:rsid w:val="00F1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9625"/>
  <w15:chartTrackingRefBased/>
  <w15:docId w15:val="{26613F65-CAA0-4790-8CD3-D792065C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1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21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218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218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218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218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18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18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18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18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218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218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218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218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218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18D0"/>
    <w:rPr>
      <w:rFonts w:eastAsiaTheme="majorEastAsia" w:cstheme="majorBidi"/>
      <w:color w:val="595959" w:themeColor="text1" w:themeTint="A6"/>
    </w:rPr>
  </w:style>
  <w:style w:type="character" w:customStyle="1" w:styleId="80">
    <w:name w:val="Заголовок 8 Знак"/>
    <w:basedOn w:val="a0"/>
    <w:link w:val="8"/>
    <w:uiPriority w:val="9"/>
    <w:semiHidden/>
    <w:rsid w:val="000218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18D0"/>
    <w:rPr>
      <w:rFonts w:eastAsiaTheme="majorEastAsia" w:cstheme="majorBidi"/>
      <w:color w:val="272727" w:themeColor="text1" w:themeTint="D8"/>
    </w:rPr>
  </w:style>
  <w:style w:type="paragraph" w:styleId="a3">
    <w:name w:val="Title"/>
    <w:basedOn w:val="a"/>
    <w:next w:val="a"/>
    <w:link w:val="a4"/>
    <w:uiPriority w:val="10"/>
    <w:qFormat/>
    <w:rsid w:val="00021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218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18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218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218D0"/>
    <w:pPr>
      <w:spacing w:before="160"/>
      <w:jc w:val="center"/>
    </w:pPr>
    <w:rPr>
      <w:i/>
      <w:iCs/>
      <w:color w:val="404040" w:themeColor="text1" w:themeTint="BF"/>
    </w:rPr>
  </w:style>
  <w:style w:type="character" w:customStyle="1" w:styleId="22">
    <w:name w:val="Цитата 2 Знак"/>
    <w:basedOn w:val="a0"/>
    <w:link w:val="21"/>
    <w:uiPriority w:val="29"/>
    <w:rsid w:val="000218D0"/>
    <w:rPr>
      <w:i/>
      <w:iCs/>
      <w:color w:val="404040" w:themeColor="text1" w:themeTint="BF"/>
    </w:rPr>
  </w:style>
  <w:style w:type="paragraph" w:styleId="a7">
    <w:name w:val="List Paragraph"/>
    <w:basedOn w:val="a"/>
    <w:uiPriority w:val="34"/>
    <w:qFormat/>
    <w:rsid w:val="000218D0"/>
    <w:pPr>
      <w:ind w:left="720"/>
      <w:contextualSpacing/>
    </w:pPr>
  </w:style>
  <w:style w:type="character" w:styleId="a8">
    <w:name w:val="Intense Emphasis"/>
    <w:basedOn w:val="a0"/>
    <w:uiPriority w:val="21"/>
    <w:qFormat/>
    <w:rsid w:val="000218D0"/>
    <w:rPr>
      <w:i/>
      <w:iCs/>
      <w:color w:val="0F4761" w:themeColor="accent1" w:themeShade="BF"/>
    </w:rPr>
  </w:style>
  <w:style w:type="paragraph" w:styleId="a9">
    <w:name w:val="Intense Quote"/>
    <w:basedOn w:val="a"/>
    <w:next w:val="a"/>
    <w:link w:val="aa"/>
    <w:uiPriority w:val="30"/>
    <w:qFormat/>
    <w:rsid w:val="00021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218D0"/>
    <w:rPr>
      <w:i/>
      <w:iCs/>
      <w:color w:val="0F4761" w:themeColor="accent1" w:themeShade="BF"/>
    </w:rPr>
  </w:style>
  <w:style w:type="character" w:styleId="ab">
    <w:name w:val="Intense Reference"/>
    <w:basedOn w:val="a0"/>
    <w:uiPriority w:val="32"/>
    <w:qFormat/>
    <w:rsid w:val="000218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1919</Words>
  <Characters>10944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dc:creator>
  <cp:keywords/>
  <dc:description/>
  <cp:lastModifiedBy>Артур</cp:lastModifiedBy>
  <cp:revision>3</cp:revision>
  <dcterms:created xsi:type="dcterms:W3CDTF">2026-11-05T11:20:00Z</dcterms:created>
  <dcterms:modified xsi:type="dcterms:W3CDTF">2026-11-05T11:45:00Z</dcterms:modified>
</cp:coreProperties>
</file>